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D211" w14:textId="25F031D3" w:rsidR="009A130F" w:rsidRPr="004A3375" w:rsidRDefault="009A130F" w:rsidP="00853BFD">
      <w:pPr>
        <w:ind w:left="0" w:firstLine="0"/>
        <w:rPr>
          <w:color w:val="auto"/>
          <w:sz w:val="24"/>
          <w:szCs w:val="24"/>
          <w:u w:val="single"/>
        </w:rPr>
      </w:pPr>
      <w:r w:rsidRPr="004A3375">
        <w:rPr>
          <w:color w:val="auto"/>
          <w:sz w:val="24"/>
          <w:szCs w:val="24"/>
          <w:u w:val="single"/>
        </w:rPr>
        <w:t>What will the end of the world be like</w:t>
      </w:r>
      <w:r w:rsidR="001E6191" w:rsidRPr="004A3375">
        <w:rPr>
          <w:color w:val="auto"/>
          <w:sz w:val="24"/>
          <w:szCs w:val="24"/>
          <w:u w:val="single"/>
        </w:rPr>
        <w:t xml:space="preserve"> when Jesus comes again</w:t>
      </w:r>
      <w:r w:rsidRPr="004A3375">
        <w:rPr>
          <w:color w:val="auto"/>
          <w:sz w:val="24"/>
          <w:szCs w:val="24"/>
          <w:u w:val="single"/>
        </w:rPr>
        <w:t>? This is a subject most of us have considered.</w:t>
      </w:r>
    </w:p>
    <w:p w14:paraId="57DB61BD" w14:textId="0BD87C3D" w:rsidR="009A130F" w:rsidRPr="004A3375" w:rsidRDefault="004A3375" w:rsidP="004A3375">
      <w:pPr>
        <w:ind w:left="0" w:firstLine="0"/>
        <w:rPr>
          <w:color w:val="auto"/>
          <w:sz w:val="24"/>
          <w:szCs w:val="24"/>
          <w:shd w:val="clear" w:color="auto" w:fill="FFFFFF"/>
        </w:rPr>
      </w:pPr>
      <w:r w:rsidRPr="004A3375">
        <w:rPr>
          <w:color w:val="auto"/>
          <w:sz w:val="24"/>
          <w:szCs w:val="24"/>
          <w:shd w:val="clear" w:color="auto" w:fill="FFFFFF"/>
        </w:rPr>
        <w:t xml:space="preserve">Parable: </w:t>
      </w:r>
      <w:r w:rsidR="009A130F" w:rsidRPr="004A3375">
        <w:rPr>
          <w:color w:val="auto"/>
          <w:sz w:val="24"/>
          <w:szCs w:val="24"/>
          <w:shd w:val="clear" w:color="auto" w:fill="FFFFFF"/>
        </w:rPr>
        <w:t xml:space="preserve">Danish philosopher, Kierkegaard </w:t>
      </w:r>
    </w:p>
    <w:p w14:paraId="1BE6D849" w14:textId="649D823D" w:rsidR="00853BFD" w:rsidRPr="004A3375" w:rsidRDefault="00853BFD" w:rsidP="001E6191">
      <w:pPr>
        <w:spacing w:after="120"/>
        <w:ind w:left="0" w:firstLine="0"/>
        <w:rPr>
          <w:rFonts w:eastAsia="Times New Roman"/>
          <w:color w:val="auto"/>
          <w:sz w:val="24"/>
          <w:szCs w:val="24"/>
          <w:u w:val="single"/>
        </w:rPr>
      </w:pPr>
      <w:r w:rsidRPr="004A3375">
        <w:rPr>
          <w:rFonts w:eastAsia="Times New Roman"/>
          <w:color w:val="auto"/>
          <w:sz w:val="24"/>
          <w:szCs w:val="24"/>
          <w:u w:val="single"/>
        </w:rPr>
        <w:t xml:space="preserve">We do not have to guess </w:t>
      </w:r>
      <w:r w:rsidR="00120C82" w:rsidRPr="004A3375">
        <w:rPr>
          <w:rFonts w:eastAsia="Times New Roman"/>
          <w:color w:val="auto"/>
          <w:sz w:val="24"/>
          <w:szCs w:val="24"/>
          <w:u w:val="single"/>
        </w:rPr>
        <w:t>about the end times</w:t>
      </w:r>
      <w:r w:rsidRPr="004A3375">
        <w:rPr>
          <w:rFonts w:eastAsia="Times New Roman"/>
          <w:color w:val="auto"/>
          <w:sz w:val="24"/>
          <w:szCs w:val="24"/>
          <w:u w:val="single"/>
        </w:rPr>
        <w:t xml:space="preserve">. Jesus tells </w:t>
      </w:r>
      <w:r w:rsidR="001E6191" w:rsidRPr="004A3375">
        <w:rPr>
          <w:rFonts w:eastAsia="Times New Roman"/>
          <w:color w:val="auto"/>
          <w:sz w:val="24"/>
          <w:szCs w:val="24"/>
          <w:u w:val="single"/>
        </w:rPr>
        <w:t xml:space="preserve">each generation </w:t>
      </w:r>
      <w:r w:rsidR="0070196C" w:rsidRPr="004A3375">
        <w:rPr>
          <w:rFonts w:eastAsia="Times New Roman"/>
          <w:color w:val="auto"/>
          <w:sz w:val="24"/>
          <w:szCs w:val="24"/>
          <w:u w:val="single"/>
        </w:rPr>
        <w:t xml:space="preserve">about </w:t>
      </w:r>
      <w:r w:rsidRPr="004A3375">
        <w:rPr>
          <w:rFonts w:eastAsia="Times New Roman"/>
          <w:color w:val="auto"/>
          <w:sz w:val="24"/>
          <w:szCs w:val="24"/>
          <w:u w:val="single"/>
        </w:rPr>
        <w:t>the end</w:t>
      </w:r>
      <w:r w:rsidR="0070196C" w:rsidRPr="004A3375">
        <w:rPr>
          <w:rFonts w:eastAsia="Times New Roman"/>
          <w:color w:val="auto"/>
          <w:sz w:val="24"/>
          <w:szCs w:val="24"/>
          <w:u w:val="single"/>
        </w:rPr>
        <w:t xml:space="preserve"> times </w:t>
      </w:r>
      <w:r w:rsidR="001E6191" w:rsidRPr="004A3375">
        <w:rPr>
          <w:rFonts w:eastAsia="Times New Roman"/>
          <w:color w:val="auto"/>
          <w:sz w:val="24"/>
          <w:szCs w:val="24"/>
          <w:u w:val="single"/>
        </w:rPr>
        <w:t>using the example of Noah</w:t>
      </w:r>
      <w:r w:rsidRPr="004A3375">
        <w:rPr>
          <w:rFonts w:eastAsia="Times New Roman"/>
          <w:color w:val="auto"/>
          <w:sz w:val="24"/>
          <w:szCs w:val="24"/>
          <w:u w:val="single"/>
        </w:rPr>
        <w:t xml:space="preserve">. </w:t>
      </w:r>
    </w:p>
    <w:p w14:paraId="08AFF0BD" w14:textId="3F107CC7" w:rsidR="00853BFD" w:rsidRPr="004A3375" w:rsidRDefault="0070196C" w:rsidP="004A3375">
      <w:pPr>
        <w:ind w:left="0" w:firstLine="0"/>
        <w:rPr>
          <w:rFonts w:eastAsia="Times New Roman"/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  <w:u w:val="single"/>
        </w:rPr>
        <w:t xml:space="preserve">II </w:t>
      </w:r>
      <w:hyperlink r:id="rId7" w:tgtFrame="_blank" w:history="1">
        <w:r w:rsidR="009A130F" w:rsidRPr="004A3375">
          <w:rPr>
            <w:rFonts w:eastAsia="Times New Roman"/>
            <w:color w:val="auto"/>
            <w:sz w:val="24"/>
            <w:szCs w:val="24"/>
            <w:u w:val="single"/>
          </w:rPr>
          <w:t>Timothy 3:1–4</w:t>
        </w:r>
      </w:hyperlink>
      <w:r w:rsidR="009A130F" w:rsidRPr="004A3375">
        <w:rPr>
          <w:rFonts w:eastAsia="Times New Roman"/>
          <w:color w:val="auto"/>
          <w:sz w:val="24"/>
          <w:szCs w:val="24"/>
          <w:u w:val="single"/>
        </w:rPr>
        <w:t xml:space="preserve"> </w:t>
      </w:r>
      <w:r w:rsidRPr="004A3375">
        <w:rPr>
          <w:rFonts w:eastAsia="Times New Roman"/>
          <w:color w:val="auto"/>
          <w:sz w:val="24"/>
          <w:szCs w:val="24"/>
          <w:u w:val="single"/>
        </w:rPr>
        <w:t>adds further detail</w:t>
      </w:r>
      <w:r w:rsidRPr="004A3375">
        <w:rPr>
          <w:rFonts w:eastAsia="Times New Roman"/>
          <w:color w:val="auto"/>
          <w:sz w:val="24"/>
          <w:szCs w:val="24"/>
        </w:rPr>
        <w:t xml:space="preserve">: </w:t>
      </w:r>
      <w:r w:rsidRPr="004A3375">
        <w:rPr>
          <w:rStyle w:val="text"/>
          <w:i/>
          <w:iCs/>
          <w:sz w:val="24"/>
          <w:szCs w:val="24"/>
        </w:rPr>
        <w:t>But understand this, that in the last days there will come times of difficulty.</w:t>
      </w:r>
      <w:r w:rsidRPr="004A3375">
        <w:rPr>
          <w:i/>
          <w:iCs/>
          <w:sz w:val="24"/>
          <w:szCs w:val="24"/>
          <w:shd w:val="clear" w:color="auto" w:fill="FFFFFF"/>
        </w:rPr>
        <w:t xml:space="preserve"> </w:t>
      </w:r>
      <w:r w:rsidRPr="004A3375">
        <w:rPr>
          <w:rStyle w:val="text"/>
          <w:b/>
          <w:bCs/>
          <w:i/>
          <w:iCs/>
          <w:sz w:val="24"/>
          <w:szCs w:val="24"/>
          <w:vertAlign w:val="superscript"/>
        </w:rPr>
        <w:t>2 </w:t>
      </w:r>
      <w:r w:rsidRPr="004A3375">
        <w:rPr>
          <w:rStyle w:val="text"/>
          <w:i/>
          <w:iCs/>
          <w:sz w:val="24"/>
          <w:szCs w:val="24"/>
        </w:rPr>
        <w:t>For people will be lovers of self, lovers of money, proud, arrogant, abusive, disobedient to their parents, ungrateful, unholy,</w:t>
      </w:r>
      <w:r w:rsidRPr="004A3375">
        <w:rPr>
          <w:i/>
          <w:iCs/>
          <w:sz w:val="24"/>
          <w:szCs w:val="24"/>
          <w:shd w:val="clear" w:color="auto" w:fill="FFFFFF"/>
        </w:rPr>
        <w:t xml:space="preserve"> </w:t>
      </w:r>
      <w:r w:rsidRPr="004A3375">
        <w:rPr>
          <w:rStyle w:val="text"/>
          <w:b/>
          <w:bCs/>
          <w:i/>
          <w:iCs/>
          <w:sz w:val="24"/>
          <w:szCs w:val="24"/>
          <w:vertAlign w:val="superscript"/>
        </w:rPr>
        <w:t>3 </w:t>
      </w:r>
      <w:r w:rsidRPr="004A3375">
        <w:rPr>
          <w:rStyle w:val="text"/>
          <w:i/>
          <w:iCs/>
          <w:sz w:val="24"/>
          <w:szCs w:val="24"/>
        </w:rPr>
        <w:t>heartless, unappeasable, slanderous, without self-control, brutal, not loving good,</w:t>
      </w:r>
      <w:r w:rsidRPr="004A3375">
        <w:rPr>
          <w:i/>
          <w:iCs/>
          <w:sz w:val="24"/>
          <w:szCs w:val="24"/>
          <w:shd w:val="clear" w:color="auto" w:fill="FFFFFF"/>
        </w:rPr>
        <w:t xml:space="preserve"> </w:t>
      </w:r>
      <w:r w:rsidRPr="004A3375">
        <w:rPr>
          <w:rStyle w:val="text"/>
          <w:b/>
          <w:bCs/>
          <w:i/>
          <w:iCs/>
          <w:sz w:val="24"/>
          <w:szCs w:val="24"/>
          <w:vertAlign w:val="superscript"/>
        </w:rPr>
        <w:t>4 </w:t>
      </w:r>
      <w:r w:rsidRPr="004A3375">
        <w:rPr>
          <w:rStyle w:val="text"/>
          <w:i/>
          <w:iCs/>
          <w:sz w:val="24"/>
          <w:szCs w:val="24"/>
        </w:rPr>
        <w:t>treacherous, reckless, swollen with conceit, lovers of pleasure rather than lovers of God</w:t>
      </w:r>
    </w:p>
    <w:p w14:paraId="27C3547B" w14:textId="0E32A2F3" w:rsidR="00073007" w:rsidRPr="004A3375" w:rsidRDefault="00073007" w:rsidP="004A3375">
      <w:pPr>
        <w:pStyle w:val="ListParagraph"/>
        <w:numPr>
          <w:ilvl w:val="0"/>
          <w:numId w:val="2"/>
        </w:numPr>
        <w:spacing w:after="120"/>
        <w:rPr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</w:rPr>
        <w:t>The world at the time of Noah</w:t>
      </w:r>
      <w:r w:rsidR="00120C82" w:rsidRPr="004A3375">
        <w:rPr>
          <w:rFonts w:eastAsia="Times New Roman"/>
          <w:color w:val="auto"/>
          <w:sz w:val="24"/>
          <w:szCs w:val="24"/>
        </w:rPr>
        <w:t xml:space="preserve"> and Paul</w:t>
      </w:r>
      <w:r w:rsidRPr="004A3375">
        <w:rPr>
          <w:rFonts w:eastAsia="Times New Roman"/>
          <w:color w:val="auto"/>
          <w:sz w:val="24"/>
          <w:szCs w:val="24"/>
        </w:rPr>
        <w:t xml:space="preserve">, now, and when Jesus comes again – a mess. </w:t>
      </w:r>
    </w:p>
    <w:p w14:paraId="0371CC66" w14:textId="177B40DE" w:rsidR="00073007" w:rsidRPr="004A3375" w:rsidRDefault="00073007" w:rsidP="004A3375">
      <w:pPr>
        <w:pStyle w:val="ListParagraph"/>
        <w:numPr>
          <w:ilvl w:val="0"/>
          <w:numId w:val="2"/>
        </w:numPr>
        <w:contextualSpacing w:val="0"/>
        <w:rPr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</w:rPr>
        <w:t xml:space="preserve">In </w:t>
      </w:r>
      <w:r w:rsidR="0070196C" w:rsidRPr="004A3375">
        <w:rPr>
          <w:rFonts w:eastAsia="Times New Roman"/>
          <w:color w:val="auto"/>
          <w:sz w:val="24"/>
          <w:szCs w:val="24"/>
        </w:rPr>
        <w:t>our Gospel</w:t>
      </w:r>
      <w:r w:rsidRPr="004A3375">
        <w:rPr>
          <w:color w:val="auto"/>
          <w:sz w:val="24"/>
          <w:szCs w:val="24"/>
        </w:rPr>
        <w:t xml:space="preserve">; Jesus teaches </w:t>
      </w:r>
      <w:r w:rsidR="0070196C" w:rsidRPr="004A3375">
        <w:rPr>
          <w:color w:val="auto"/>
          <w:sz w:val="24"/>
          <w:szCs w:val="24"/>
        </w:rPr>
        <w:t xml:space="preserve">about </w:t>
      </w:r>
      <w:r w:rsidRPr="004A3375">
        <w:rPr>
          <w:color w:val="auto"/>
          <w:sz w:val="24"/>
          <w:szCs w:val="24"/>
        </w:rPr>
        <w:t xml:space="preserve">the destruction of the temple and Jerusalem, then the end of the world and the final judgment </w:t>
      </w:r>
    </w:p>
    <w:p w14:paraId="3112331D" w14:textId="0B22D926" w:rsidR="00A06EF9" w:rsidRPr="004A3375" w:rsidRDefault="00F90E82" w:rsidP="004A3375">
      <w:pPr>
        <w:ind w:left="0" w:firstLine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  <w:u w:val="single"/>
        </w:rPr>
        <w:t>The temple</w:t>
      </w:r>
      <w:r w:rsidR="0013370C" w:rsidRPr="004A3375">
        <w:rPr>
          <w:color w:val="auto"/>
          <w:sz w:val="24"/>
          <w:szCs w:val="24"/>
          <w:u w:val="single"/>
        </w:rPr>
        <w:t xml:space="preserve">: </w:t>
      </w:r>
      <w:r w:rsidRPr="004A3375">
        <w:rPr>
          <w:color w:val="auto"/>
          <w:sz w:val="24"/>
          <w:szCs w:val="24"/>
          <w:u w:val="single"/>
        </w:rPr>
        <w:t>Jerusalem</w:t>
      </w:r>
      <w:r w:rsidR="0013370C" w:rsidRPr="004A3375">
        <w:rPr>
          <w:color w:val="auto"/>
          <w:sz w:val="24"/>
          <w:szCs w:val="24"/>
          <w:u w:val="single"/>
        </w:rPr>
        <w:t xml:space="preserve"> and Jesus</w:t>
      </w:r>
    </w:p>
    <w:p w14:paraId="3CAE244B" w14:textId="1313A357" w:rsidR="00F90E82" w:rsidRPr="004A3375" w:rsidRDefault="00D055FC" w:rsidP="004A3375">
      <w:pPr>
        <w:pStyle w:val="ListParagraph"/>
        <w:numPr>
          <w:ilvl w:val="0"/>
          <w:numId w:val="3"/>
        </w:numPr>
        <w:spacing w:after="12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</w:rPr>
        <w:t>Since the virgin birth of Christ in the womb of Mary – the second temple of Herod is obsolete</w:t>
      </w:r>
    </w:p>
    <w:p w14:paraId="7B325851" w14:textId="0F69F15F" w:rsidR="00D055FC" w:rsidRPr="004A3375" w:rsidRDefault="00D055FC" w:rsidP="004A3375">
      <w:pPr>
        <w:pStyle w:val="ListParagraph"/>
        <w:numPr>
          <w:ilvl w:val="0"/>
          <w:numId w:val="3"/>
        </w:numPr>
        <w:contextualSpacing w:val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</w:rPr>
        <w:t>Jesus is the presence and temple of God</w:t>
      </w:r>
    </w:p>
    <w:p w14:paraId="18FCED1F" w14:textId="6B17A570" w:rsidR="00AF5608" w:rsidRPr="004A3375" w:rsidRDefault="00AF5608" w:rsidP="004A3375">
      <w:pPr>
        <w:ind w:left="0" w:firstLine="0"/>
        <w:rPr>
          <w:color w:val="auto"/>
          <w:sz w:val="24"/>
          <w:szCs w:val="24"/>
          <w:u w:val="single"/>
        </w:rPr>
      </w:pPr>
      <w:r w:rsidRPr="004A3375">
        <w:rPr>
          <w:color w:val="111111"/>
          <w:sz w:val="24"/>
          <w:szCs w:val="24"/>
          <w:u w:val="single"/>
          <w:shd w:val="clear" w:color="auto" w:fill="FFFFFF"/>
        </w:rPr>
        <w:t>The presence of God is not in the physical temple of Jerusalem but in the incarnate flesh and body of Jesus</w:t>
      </w:r>
    </w:p>
    <w:p w14:paraId="0B1C22E6" w14:textId="3B16F984" w:rsidR="00AF5608" w:rsidRPr="004A3375" w:rsidRDefault="00AF5608" w:rsidP="004A3375">
      <w:pPr>
        <w:pStyle w:val="ListParagraph"/>
        <w:numPr>
          <w:ilvl w:val="0"/>
          <w:numId w:val="3"/>
        </w:numPr>
        <w:spacing w:after="120"/>
        <w:rPr>
          <w:color w:val="auto"/>
          <w:sz w:val="24"/>
          <w:szCs w:val="24"/>
        </w:rPr>
      </w:pPr>
      <w:r w:rsidRPr="004A3375">
        <w:rPr>
          <w:color w:val="111111"/>
          <w:sz w:val="24"/>
          <w:szCs w:val="24"/>
          <w:shd w:val="clear" w:color="auto" w:fill="FFFFFF"/>
        </w:rPr>
        <w:t xml:space="preserve">The temple </w:t>
      </w:r>
      <w:r w:rsidR="004909C5" w:rsidRPr="004A3375">
        <w:rPr>
          <w:color w:val="111111"/>
          <w:sz w:val="24"/>
          <w:szCs w:val="24"/>
          <w:shd w:val="clear" w:color="auto" w:fill="FFFFFF"/>
        </w:rPr>
        <w:t xml:space="preserve">is </w:t>
      </w:r>
      <w:r w:rsidRPr="004A3375">
        <w:rPr>
          <w:color w:val="111111"/>
          <w:sz w:val="24"/>
          <w:szCs w:val="24"/>
          <w:shd w:val="clear" w:color="auto" w:fill="FFFFFF"/>
        </w:rPr>
        <w:t>destroyed</w:t>
      </w:r>
    </w:p>
    <w:p w14:paraId="4064CE22" w14:textId="7712A0A0" w:rsidR="00E54227" w:rsidRPr="004A3375" w:rsidRDefault="00E54227" w:rsidP="004A3375">
      <w:pPr>
        <w:pStyle w:val="ListParagraph"/>
        <w:numPr>
          <w:ilvl w:val="0"/>
          <w:numId w:val="3"/>
        </w:numPr>
        <w:contextualSpacing w:val="0"/>
        <w:rPr>
          <w:color w:val="auto"/>
          <w:sz w:val="24"/>
          <w:szCs w:val="24"/>
        </w:rPr>
      </w:pPr>
      <w:r w:rsidRPr="004A3375">
        <w:rPr>
          <w:color w:val="111111"/>
          <w:sz w:val="24"/>
          <w:szCs w:val="24"/>
          <w:shd w:val="clear" w:color="auto" w:fill="FFFFFF"/>
        </w:rPr>
        <w:t>The shift in the presence of God – is what Christmas</w:t>
      </w:r>
      <w:r w:rsidR="004909C5" w:rsidRPr="004A3375">
        <w:rPr>
          <w:color w:val="111111"/>
          <w:sz w:val="24"/>
          <w:szCs w:val="24"/>
          <w:shd w:val="clear" w:color="auto" w:fill="FFFFFF"/>
        </w:rPr>
        <w:t xml:space="preserve"> and the new church year</w:t>
      </w:r>
      <w:r w:rsidRPr="004A3375">
        <w:rPr>
          <w:color w:val="111111"/>
          <w:sz w:val="24"/>
          <w:szCs w:val="24"/>
          <w:shd w:val="clear" w:color="auto" w:fill="FFFFFF"/>
        </w:rPr>
        <w:t xml:space="preserve"> is about</w:t>
      </w:r>
    </w:p>
    <w:p w14:paraId="1195DD3A" w14:textId="73AEF56D" w:rsidR="008B4689" w:rsidRPr="004A3375" w:rsidRDefault="00F9430E" w:rsidP="004A3375">
      <w:pPr>
        <w:ind w:left="0" w:firstLine="0"/>
        <w:rPr>
          <w:rFonts w:eastAsia="Times New Roman"/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  <w:u w:val="single"/>
        </w:rPr>
        <w:t xml:space="preserve">Jesus is addressed as teacher – the people trust </w:t>
      </w:r>
      <w:r w:rsidR="00B21503" w:rsidRPr="004A3375">
        <w:rPr>
          <w:rFonts w:eastAsia="Times New Roman"/>
          <w:color w:val="auto"/>
          <w:sz w:val="24"/>
          <w:szCs w:val="24"/>
          <w:u w:val="single"/>
        </w:rPr>
        <w:t xml:space="preserve">him </w:t>
      </w:r>
      <w:r w:rsidRPr="004A3375">
        <w:rPr>
          <w:rFonts w:eastAsia="Times New Roman"/>
          <w:color w:val="auto"/>
          <w:sz w:val="24"/>
          <w:szCs w:val="24"/>
          <w:u w:val="single"/>
        </w:rPr>
        <w:t>to predict when these things will happen</w:t>
      </w:r>
    </w:p>
    <w:p w14:paraId="0AD3D055" w14:textId="7F999C5A" w:rsidR="00B36FFC" w:rsidRPr="004A3375" w:rsidRDefault="00F9430E" w:rsidP="004A3375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</w:rPr>
        <w:t xml:space="preserve">Jesus </w:t>
      </w:r>
      <w:r w:rsidR="000C7503" w:rsidRPr="004A3375">
        <w:rPr>
          <w:rFonts w:eastAsia="Times New Roman"/>
          <w:color w:val="auto"/>
          <w:sz w:val="24"/>
          <w:szCs w:val="24"/>
        </w:rPr>
        <w:t xml:space="preserve">deflects with </w:t>
      </w:r>
      <w:r w:rsidRPr="004A3375">
        <w:rPr>
          <w:rFonts w:eastAsia="Times New Roman"/>
          <w:color w:val="auto"/>
          <w:sz w:val="24"/>
          <w:szCs w:val="24"/>
        </w:rPr>
        <w:t>two imperative warnings</w:t>
      </w:r>
      <w:r w:rsidR="004A3375" w:rsidRPr="004A3375">
        <w:rPr>
          <w:rFonts w:eastAsia="Times New Roman"/>
          <w:color w:val="auto"/>
          <w:sz w:val="24"/>
          <w:szCs w:val="24"/>
        </w:rPr>
        <w:t xml:space="preserve"> - b</w:t>
      </w:r>
      <w:r w:rsidRPr="004A3375">
        <w:rPr>
          <w:rFonts w:eastAsia="Times New Roman"/>
          <w:color w:val="auto"/>
          <w:sz w:val="24"/>
          <w:szCs w:val="24"/>
        </w:rPr>
        <w:t xml:space="preserve">eware of false prophets and false gospels </w:t>
      </w:r>
    </w:p>
    <w:p w14:paraId="1B462B6B" w14:textId="77777777" w:rsidR="00B36FFC" w:rsidRPr="004A3375" w:rsidRDefault="00B36FFC" w:rsidP="004A3375">
      <w:pPr>
        <w:pStyle w:val="ListParagraph"/>
        <w:numPr>
          <w:ilvl w:val="0"/>
          <w:numId w:val="4"/>
        </w:numPr>
        <w:spacing w:after="120"/>
        <w:rPr>
          <w:rFonts w:eastAsia="Times New Roman"/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</w:rPr>
        <w:t>There will be earthquakes, famines, and plaques on the earth</w:t>
      </w:r>
    </w:p>
    <w:p w14:paraId="4BBD8EE6" w14:textId="77777777" w:rsidR="00B36FFC" w:rsidRPr="004A3375" w:rsidRDefault="00B36FFC" w:rsidP="004A3375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auto"/>
          <w:sz w:val="24"/>
          <w:szCs w:val="24"/>
        </w:rPr>
      </w:pPr>
      <w:r w:rsidRPr="004A3375">
        <w:rPr>
          <w:rFonts w:eastAsia="Times New Roman"/>
          <w:color w:val="auto"/>
          <w:sz w:val="24"/>
          <w:szCs w:val="24"/>
        </w:rPr>
        <w:t>The heavens will be filled with terrible events and great signs</w:t>
      </w:r>
    </w:p>
    <w:p w14:paraId="3FBC3FBC" w14:textId="271B4005" w:rsidR="00F46678" w:rsidRPr="004A3375" w:rsidRDefault="0095165A" w:rsidP="004A3375">
      <w:pPr>
        <w:ind w:left="0" w:firstLine="0"/>
        <w:rPr>
          <w:color w:val="auto"/>
          <w:sz w:val="24"/>
          <w:szCs w:val="24"/>
          <w:u w:val="single"/>
        </w:rPr>
      </w:pPr>
      <w:r w:rsidRPr="004A3375">
        <w:rPr>
          <w:rFonts w:eastAsia="Times New Roman"/>
          <w:color w:val="auto"/>
          <w:sz w:val="24"/>
          <w:szCs w:val="24"/>
          <w:u w:val="single"/>
        </w:rPr>
        <w:t>Betrayal and persecution are signs of the end</w:t>
      </w:r>
    </w:p>
    <w:p w14:paraId="78B9DA3B" w14:textId="4E7B106D" w:rsidR="00F46678" w:rsidRPr="004A3375" w:rsidRDefault="00F46678" w:rsidP="004A3375">
      <w:pPr>
        <w:spacing w:after="120"/>
        <w:ind w:left="0" w:firstLine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  <w:u w:val="single"/>
        </w:rPr>
        <w:t>The final discourse of Jesus about the end of the world is remarkable for two reasons</w:t>
      </w:r>
    </w:p>
    <w:p w14:paraId="6232020F" w14:textId="004C4095" w:rsidR="00F46678" w:rsidRPr="004A3375" w:rsidRDefault="00F46678" w:rsidP="004A3375">
      <w:pPr>
        <w:pStyle w:val="ListParagraph"/>
        <w:numPr>
          <w:ilvl w:val="0"/>
          <w:numId w:val="6"/>
        </w:numPr>
        <w:spacing w:after="12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</w:rPr>
        <w:t xml:space="preserve">There is no temporal reference or time-table </w:t>
      </w:r>
    </w:p>
    <w:p w14:paraId="2A7F016C" w14:textId="3F752778" w:rsidR="00F46678" w:rsidRPr="004A3375" w:rsidRDefault="00F46678" w:rsidP="004A3375">
      <w:pPr>
        <w:pStyle w:val="ListParagraph"/>
        <w:numPr>
          <w:ilvl w:val="0"/>
          <w:numId w:val="6"/>
        </w:numPr>
        <w:contextualSpacing w:val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</w:rPr>
        <w:t>The second striking feature is the attention that Jesus gives to moral exhortation</w:t>
      </w:r>
      <w:r w:rsidR="006F3E82" w:rsidRPr="004A3375">
        <w:rPr>
          <w:color w:val="auto"/>
          <w:sz w:val="24"/>
          <w:szCs w:val="24"/>
        </w:rPr>
        <w:t xml:space="preserve"> and spiritual readiness</w:t>
      </w:r>
      <w:bookmarkStart w:id="0" w:name="_GoBack"/>
      <w:bookmarkEnd w:id="0"/>
    </w:p>
    <w:p w14:paraId="7FF8CD3C" w14:textId="4F84C399" w:rsidR="008C4A30" w:rsidRPr="004A3375" w:rsidRDefault="008C4A30" w:rsidP="004A3375">
      <w:pPr>
        <w:spacing w:after="120"/>
        <w:ind w:left="0" w:firstLine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  <w:u w:val="single"/>
        </w:rPr>
        <w:t xml:space="preserve">The words of the angels at the ascension come true – </w:t>
      </w:r>
      <w:r w:rsidRPr="004A3375">
        <w:rPr>
          <w:i/>
          <w:iCs/>
          <w:color w:val="auto"/>
          <w:sz w:val="24"/>
          <w:szCs w:val="24"/>
          <w:u w:val="single"/>
        </w:rPr>
        <w:t xml:space="preserve">this Jesus taken into heaven will come in the same way as you saw him go </w:t>
      </w:r>
      <w:r w:rsidRPr="004A3375">
        <w:rPr>
          <w:color w:val="auto"/>
          <w:sz w:val="24"/>
          <w:szCs w:val="24"/>
        </w:rPr>
        <w:t>[Acts 1:11]</w:t>
      </w:r>
    </w:p>
    <w:p w14:paraId="5227EEA3" w14:textId="61747427" w:rsidR="00F46678" w:rsidRPr="004A3375" w:rsidRDefault="00785FED" w:rsidP="004A3375">
      <w:pPr>
        <w:pStyle w:val="ListParagraph"/>
        <w:numPr>
          <w:ilvl w:val="0"/>
          <w:numId w:val="7"/>
        </w:numPr>
        <w:spacing w:after="120"/>
        <w:rPr>
          <w:color w:val="auto"/>
          <w:sz w:val="24"/>
          <w:szCs w:val="24"/>
          <w:u w:val="single"/>
        </w:rPr>
      </w:pPr>
      <w:r w:rsidRPr="004A3375">
        <w:rPr>
          <w:color w:val="auto"/>
          <w:sz w:val="24"/>
          <w:szCs w:val="24"/>
        </w:rPr>
        <w:t xml:space="preserve">On the last day </w:t>
      </w:r>
      <w:r w:rsidR="0013370C" w:rsidRPr="004A3375">
        <w:rPr>
          <w:color w:val="auto"/>
          <w:sz w:val="24"/>
          <w:szCs w:val="24"/>
        </w:rPr>
        <w:t>–</w:t>
      </w:r>
      <w:r w:rsidRPr="004A3375">
        <w:rPr>
          <w:color w:val="auto"/>
          <w:sz w:val="24"/>
          <w:szCs w:val="24"/>
        </w:rPr>
        <w:t xml:space="preserve"> </w:t>
      </w:r>
      <w:r w:rsidR="0013370C" w:rsidRPr="004A3375">
        <w:rPr>
          <w:color w:val="auto"/>
          <w:sz w:val="24"/>
          <w:szCs w:val="24"/>
        </w:rPr>
        <w:t xml:space="preserve">those steeped in grace and mercy will </w:t>
      </w:r>
      <w:r w:rsidRPr="004A3375">
        <w:rPr>
          <w:color w:val="auto"/>
          <w:sz w:val="24"/>
          <w:szCs w:val="24"/>
        </w:rPr>
        <w:t>l</w:t>
      </w:r>
      <w:r w:rsidR="008C4A30" w:rsidRPr="004A3375">
        <w:rPr>
          <w:color w:val="auto"/>
          <w:sz w:val="24"/>
          <w:szCs w:val="24"/>
        </w:rPr>
        <w:t xml:space="preserve">ook up and see </w:t>
      </w:r>
      <w:r w:rsidRPr="004A3375">
        <w:rPr>
          <w:color w:val="auto"/>
          <w:sz w:val="24"/>
          <w:szCs w:val="24"/>
        </w:rPr>
        <w:t xml:space="preserve">the </w:t>
      </w:r>
      <w:r w:rsidR="008C4A30" w:rsidRPr="004A3375">
        <w:rPr>
          <w:color w:val="auto"/>
          <w:sz w:val="24"/>
          <w:szCs w:val="24"/>
        </w:rPr>
        <w:t>Christ</w:t>
      </w:r>
      <w:r w:rsidRPr="004A3375">
        <w:rPr>
          <w:color w:val="auto"/>
          <w:sz w:val="24"/>
          <w:szCs w:val="24"/>
        </w:rPr>
        <w:t xml:space="preserve"> of God</w:t>
      </w:r>
    </w:p>
    <w:p w14:paraId="2497FBBA" w14:textId="671A769C" w:rsidR="00785FED" w:rsidRPr="004A3375" w:rsidRDefault="00785FED" w:rsidP="000707EF">
      <w:pPr>
        <w:pStyle w:val="ListParagraph"/>
        <w:numPr>
          <w:ilvl w:val="0"/>
          <w:numId w:val="7"/>
        </w:numPr>
        <w:spacing w:after="0"/>
        <w:contextualSpacing w:val="0"/>
        <w:rPr>
          <w:color w:val="auto"/>
          <w:sz w:val="24"/>
          <w:szCs w:val="24"/>
        </w:rPr>
      </w:pPr>
      <w:r w:rsidRPr="004A3375">
        <w:rPr>
          <w:color w:val="auto"/>
          <w:sz w:val="24"/>
          <w:szCs w:val="24"/>
        </w:rPr>
        <w:t>In this Advent and Christmas Season look into the manger and see the Christ of God</w:t>
      </w:r>
    </w:p>
    <w:sectPr w:rsidR="00785FED" w:rsidRPr="004A33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B8BA" w14:textId="77777777" w:rsidR="0092161A" w:rsidRDefault="0092161A" w:rsidP="00B33D0E">
      <w:pPr>
        <w:spacing w:after="0"/>
      </w:pPr>
      <w:r>
        <w:separator/>
      </w:r>
    </w:p>
  </w:endnote>
  <w:endnote w:type="continuationSeparator" w:id="0">
    <w:p w14:paraId="22558252" w14:textId="77777777" w:rsidR="0092161A" w:rsidRDefault="0092161A" w:rsidP="00B33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92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57D5E" w14:textId="0F9DC961" w:rsidR="0013370C" w:rsidRDefault="00133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44119" w14:textId="77777777" w:rsidR="0013370C" w:rsidRDefault="0013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75353" w14:textId="77777777" w:rsidR="0092161A" w:rsidRDefault="0092161A" w:rsidP="00B33D0E">
      <w:pPr>
        <w:spacing w:after="0"/>
      </w:pPr>
      <w:r>
        <w:separator/>
      </w:r>
    </w:p>
  </w:footnote>
  <w:footnote w:type="continuationSeparator" w:id="0">
    <w:p w14:paraId="451CBE60" w14:textId="77777777" w:rsidR="0092161A" w:rsidRDefault="0092161A" w:rsidP="00B33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70A2" w14:textId="57D611BB" w:rsidR="00B33D0E" w:rsidRDefault="00B33D0E" w:rsidP="00B33D0E">
    <w:pPr>
      <w:pStyle w:val="Header"/>
      <w:jc w:val="center"/>
    </w:pPr>
    <w:r>
      <w:t>End Times: Signs and Warnings - Luke 21: 5-28</w:t>
    </w:r>
  </w:p>
  <w:p w14:paraId="08B7F887" w14:textId="77777777" w:rsidR="00B33D0E" w:rsidRDefault="00B3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352"/>
    <w:multiLevelType w:val="hybridMultilevel"/>
    <w:tmpl w:val="F71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B82"/>
    <w:multiLevelType w:val="hybridMultilevel"/>
    <w:tmpl w:val="E800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3DE"/>
    <w:multiLevelType w:val="multilevel"/>
    <w:tmpl w:val="C3D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9381B"/>
    <w:multiLevelType w:val="hybridMultilevel"/>
    <w:tmpl w:val="C7E6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5484"/>
    <w:multiLevelType w:val="hybridMultilevel"/>
    <w:tmpl w:val="A60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52B45"/>
    <w:multiLevelType w:val="hybridMultilevel"/>
    <w:tmpl w:val="8208F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B296A"/>
    <w:multiLevelType w:val="hybridMultilevel"/>
    <w:tmpl w:val="143CC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0E"/>
    <w:rsid w:val="000266DC"/>
    <w:rsid w:val="00073007"/>
    <w:rsid w:val="000759AF"/>
    <w:rsid w:val="000B1B50"/>
    <w:rsid w:val="000C4983"/>
    <w:rsid w:val="000C7503"/>
    <w:rsid w:val="00120C82"/>
    <w:rsid w:val="0013370C"/>
    <w:rsid w:val="00172237"/>
    <w:rsid w:val="0018299C"/>
    <w:rsid w:val="001A2AB3"/>
    <w:rsid w:val="001C4613"/>
    <w:rsid w:val="001D02C5"/>
    <w:rsid w:val="001E6191"/>
    <w:rsid w:val="001F25E9"/>
    <w:rsid w:val="00213095"/>
    <w:rsid w:val="0023178A"/>
    <w:rsid w:val="00277A86"/>
    <w:rsid w:val="00277F76"/>
    <w:rsid w:val="002B6D80"/>
    <w:rsid w:val="00394A40"/>
    <w:rsid w:val="003C3BBA"/>
    <w:rsid w:val="003D2E78"/>
    <w:rsid w:val="004267E8"/>
    <w:rsid w:val="00474DD5"/>
    <w:rsid w:val="004909C5"/>
    <w:rsid w:val="004A3375"/>
    <w:rsid w:val="004C12CD"/>
    <w:rsid w:val="005433C4"/>
    <w:rsid w:val="005D3F7B"/>
    <w:rsid w:val="006500D2"/>
    <w:rsid w:val="006A5DB5"/>
    <w:rsid w:val="006D46A7"/>
    <w:rsid w:val="006F3465"/>
    <w:rsid w:val="006F3E82"/>
    <w:rsid w:val="0070196C"/>
    <w:rsid w:val="007076C2"/>
    <w:rsid w:val="0077012C"/>
    <w:rsid w:val="00785FED"/>
    <w:rsid w:val="007F1A73"/>
    <w:rsid w:val="0081463D"/>
    <w:rsid w:val="00853BFD"/>
    <w:rsid w:val="008C4A30"/>
    <w:rsid w:val="0092161A"/>
    <w:rsid w:val="0095165A"/>
    <w:rsid w:val="00967BED"/>
    <w:rsid w:val="009A130F"/>
    <w:rsid w:val="009C1DC0"/>
    <w:rsid w:val="00A06EF9"/>
    <w:rsid w:val="00A45E74"/>
    <w:rsid w:val="00A52BC5"/>
    <w:rsid w:val="00A95708"/>
    <w:rsid w:val="00AF5608"/>
    <w:rsid w:val="00B21503"/>
    <w:rsid w:val="00B33D0E"/>
    <w:rsid w:val="00B36FFC"/>
    <w:rsid w:val="00BB0B81"/>
    <w:rsid w:val="00BD1418"/>
    <w:rsid w:val="00C07A26"/>
    <w:rsid w:val="00C35A65"/>
    <w:rsid w:val="00D01B94"/>
    <w:rsid w:val="00D055FC"/>
    <w:rsid w:val="00DA1CAD"/>
    <w:rsid w:val="00DC2E6C"/>
    <w:rsid w:val="00DE6497"/>
    <w:rsid w:val="00E06D8A"/>
    <w:rsid w:val="00E54227"/>
    <w:rsid w:val="00EC61FC"/>
    <w:rsid w:val="00EF492A"/>
    <w:rsid w:val="00F16A2D"/>
    <w:rsid w:val="00F46678"/>
    <w:rsid w:val="00F90E82"/>
    <w:rsid w:val="00F9430E"/>
    <w:rsid w:val="00F969F0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0E31"/>
  <w15:chartTrackingRefBased/>
  <w15:docId w15:val="{3C9CDEB0-C000-436C-A722-40920FC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8"/>
        <w:szCs w:val="28"/>
        <w:lang w:val="en-US" w:eastAsia="en-US" w:bidi="ar-SA"/>
      </w:rPr>
    </w:rPrDefault>
    <w:pPrDefault>
      <w:pPr>
        <w:spacing w:after="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9A130F"/>
    <w:pPr>
      <w:spacing w:before="100" w:beforeAutospacing="1" w:after="100" w:afterAutospacing="1"/>
      <w:ind w:left="0" w:firstLine="0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D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3D0E"/>
  </w:style>
  <w:style w:type="paragraph" w:styleId="Footer">
    <w:name w:val="footer"/>
    <w:basedOn w:val="Normal"/>
    <w:link w:val="FooterChar"/>
    <w:uiPriority w:val="99"/>
    <w:unhideWhenUsed/>
    <w:rsid w:val="00B33D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3D0E"/>
  </w:style>
  <w:style w:type="character" w:customStyle="1" w:styleId="Heading5Char">
    <w:name w:val="Heading 5 Char"/>
    <w:basedOn w:val="DefaultParagraphFont"/>
    <w:link w:val="Heading5"/>
    <w:uiPriority w:val="9"/>
    <w:rsid w:val="009A130F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13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30F"/>
    <w:rPr>
      <w:b/>
      <w:bCs/>
    </w:rPr>
  </w:style>
  <w:style w:type="paragraph" w:customStyle="1" w:styleId="social-share-item">
    <w:name w:val="social-share-item"/>
    <w:basedOn w:val="Normal"/>
    <w:rsid w:val="009A130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70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8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2%20Tim%203.1%E2%80%9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2019-11-29T22:12:00Z</dcterms:created>
  <dcterms:modified xsi:type="dcterms:W3CDTF">2019-11-29T22:12:00Z</dcterms:modified>
</cp:coreProperties>
</file>